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84" w:rsidRPr="00305914" w:rsidRDefault="004D6F84" w:rsidP="004D6F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5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Абхазская рапсодия </w:t>
      </w:r>
      <w:r w:rsidR="005E49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305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05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дн</w:t>
      </w:r>
      <w:proofErr w:type="spellEnd"/>
      <w:r w:rsidRPr="00305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r w:rsidR="005E49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bookmarkStart w:id="0" w:name="_GoBack"/>
      <w:bookmarkEnd w:id="0"/>
      <w:r w:rsidRPr="00305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 "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Континент - Гагра</w:t>
      </w:r>
      <w:r w:rsidRPr="00305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tbl>
      <w:tblPr>
        <w:tblW w:w="5368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111"/>
        <w:gridCol w:w="3968"/>
      </w:tblGrid>
      <w:tr w:rsidR="004D6F84" w:rsidRPr="004D6F84" w:rsidTr="004D6F84">
        <w:tc>
          <w:tcPr>
            <w:tcW w:w="1975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D6F84" w:rsidRPr="004D6F84" w:rsidRDefault="004D6F84" w:rsidP="004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</w:pPr>
            <w:r w:rsidRPr="004D6F84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8079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D6F84" w:rsidRPr="004D6F84" w:rsidRDefault="004D6F84" w:rsidP="004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</w:pPr>
            <w:r w:rsidRPr="001D1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тура на 2018 г. г. </w:t>
            </w:r>
            <w:r w:rsidRPr="001D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D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D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/чел)</w:t>
            </w:r>
          </w:p>
        </w:tc>
      </w:tr>
      <w:tr w:rsidR="004D6F84" w:rsidRPr="004D6F84" w:rsidTr="004D6F84">
        <w:tc>
          <w:tcPr>
            <w:tcW w:w="1975" w:type="dxa"/>
            <w:vMerge/>
            <w:shd w:val="clear" w:color="auto" w:fill="auto"/>
            <w:vAlign w:val="center"/>
            <w:hideMark/>
          </w:tcPr>
          <w:p w:rsidR="004D6F84" w:rsidRPr="004D6F84" w:rsidRDefault="004D6F84" w:rsidP="004D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D6F84" w:rsidRPr="001D1EE7" w:rsidRDefault="004D6F84" w:rsidP="000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1-но комнатный  Люкс </w:t>
            </w:r>
            <w:r w:rsidRPr="00421F88">
              <w:rPr>
                <w:rFonts w:ascii="Times New Roman" w:eastAsia="Times New Roman" w:hAnsi="Times New Roman" w:cs="Times New Roman"/>
                <w:bCs/>
                <w:lang w:eastAsia="ru-RU"/>
              </w:rPr>
              <w:t>(вид на горы)</w:t>
            </w:r>
            <w:r w:rsidRPr="001D1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D6F84" w:rsidRPr="001D1EE7" w:rsidRDefault="004D6F84" w:rsidP="000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2-х комнатный  Люкс </w:t>
            </w:r>
            <w:r w:rsidRPr="00421F88">
              <w:rPr>
                <w:rFonts w:ascii="Times New Roman" w:eastAsia="Times New Roman" w:hAnsi="Times New Roman" w:cs="Times New Roman"/>
                <w:bCs/>
                <w:lang w:eastAsia="ru-RU"/>
              </w:rPr>
              <w:t>(вид на море)</w:t>
            </w:r>
          </w:p>
        </w:tc>
      </w:tr>
      <w:tr w:rsidR="004D6F84" w:rsidRPr="004D6F84" w:rsidTr="004D6F84">
        <w:tc>
          <w:tcPr>
            <w:tcW w:w="1975" w:type="dxa"/>
            <w:vMerge/>
            <w:shd w:val="clear" w:color="auto" w:fill="auto"/>
            <w:vAlign w:val="center"/>
            <w:hideMark/>
          </w:tcPr>
          <w:p w:rsidR="004D6F84" w:rsidRPr="004D6F84" w:rsidRDefault="004D6F84" w:rsidP="004D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D6F84" w:rsidRPr="004D6F84" w:rsidRDefault="004D6F84" w:rsidP="004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</w:pPr>
            <w:r w:rsidRPr="001D1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питание в отеле </w:t>
            </w:r>
            <w:r w:rsidRPr="001D1EE7">
              <w:rPr>
                <w:rFonts w:ascii="Times New Roman" w:eastAsia="Times New Roman" w:hAnsi="Times New Roman" w:cs="Times New Roman"/>
                <w:bCs/>
                <w:lang w:eastAsia="ru-RU"/>
              </w:rPr>
              <w:t>(завтрак)</w:t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07.05-13.05.2018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"http://www.delfin-tour.ru/booking1/delphi/BookingPage.html?ID=1068437481&amp;date=07.05.2018"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"http://www.delfin-tour.ru/booking1/delphi/BookingPage.html?ID=1068437482&amp;date=07.05.2018"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14.05-20.05.2018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"http://www.delfin-tour.ru/booking1/delphi/BookingPage.html?ID=1068437483&amp;date=14.05.2018"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"http://www.delfin-tour.ru/booking1/delphi/BookingPage.html?ID=1068437484&amp;date=14.05.2018"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21.05-27.05.2018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"http://www.delfin-tour.ru/booking1/delphi/BookingPage.html?ID=1068437485&amp;date=21.05.2018"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"http://www.delfin-tour.ru/booking1/delphi/BookingPage.html?ID=1068437486&amp;date=21.05.2018"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28.05-03.06.2018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"http://www.delfin-tour.ru/booking1/delphi/BookingPage.html?ID=1068437487&amp;date=28.05.2018"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18980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"http://www.delfin-tour.ru/booking1/delphi/BookingPage.html?ID=1068437488&amp;date=28.05.2018"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17214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04.06-10.06.2018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"http://www.delfin-tour.ru/booking1/delphi/BookingPage.html?ID=1068437489&amp;date=04.06.2018"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20380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"http://www.delfin-tour.ru/booking1/delphi/BookingPage.html?ID=1068437490&amp;date=04.06.2018"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11.06-17.06.2018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"http://www.delfin-tour.ru/booking1/delphi/BookingPage.html?ID=1068437491&amp;date=11.06.2018"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20380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"http://www.delfin-tour.ru/booking1/delphi/BookingPage.html?ID=1068437492&amp;date=11.06.2018"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18.06-24.06.2018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"http://www.delfin-tour.ru/booking1/delphi/BookingPage.html?ID=1068437493&amp;date=18.06.2018"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20380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"http://www.delfin-tour.ru/booking1/delphi/BookingPage.html?ID=1068437494&amp;date=18.06.2018"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25.06-01.07.2018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"http://www.delfin-tour.ru/booking1/delphi/BookingPage.html?ID=1068437495&amp;date=25.06.2018"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20380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"http://www.delfin-tour.ru/booking1/delphi/BookingPage.html?ID=1068437496&amp;date=25.06.2018"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02.07-08.07.2018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"http://www.delfin-tour.ru/booking1/delphi/BookingPage.html?ID=1068437497&amp;date=02.07.2018"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24880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"http://www.delfin-tour.ru/booking1/delphi/BookingPage.html?ID=1068437498&amp;date=02.07.2018"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21280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09.07-15.07.2018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"http://www.delfin-tour.ru/booking1/delphi/BookingPage.html?ID=1068437499&amp;date=09.07.2018"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24880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"http://www.delfin-tour.ru/booking1/delphi/BookingPage.html?ID=1068437500&amp;date=09.07.2018"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21280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16.07-22.07.2018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"http://www.delfin-tour.ru/booking1/delphi/BookingPage.html?ID=1068437501&amp;date=16.07.2018"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24880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"http://www.delfin-tour.ru/booking1/delphi/BookingPage.html?ID=1068437502&amp;date=16.07.2018"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21280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23.07-29.07.2018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"http://www.delfin-tour.ru/booking1/delphi/BookingPage.html?ID=1068437503&amp;date=23.07.2018"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24880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"http://www.delfin-tour.ru/booking1/delphi/BookingPage.html?ID=1068437504&amp;date=23.07.2018"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21280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30.07-05.08.2018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"http://www.delfin-tour.ru/booking1/delphi/BookingPage.html?ID=1068437505&amp;date=30.07.2018"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28080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"http://www.delfin-tour.ru/booking1/delphi/BookingPage.html?ID=1068437506&amp;date=30.07.2018"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23414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06.08-12.08.2018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"http://www.delfin-tour.ru/booking1/delphi/BookingPage.html?ID=1068437507&amp;date=06.08.2018"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29680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"http://www.delfin-tour.ru/booking1/delphi/BookingPage.html?ID=1068437508&amp;date=06.08.2018"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24480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13.08-19.08.2018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"http://www.delfin-tour.ru/booking1/delphi/BookingPage.html?ID=1068437509&amp;date=13.08.2018"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29680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"http://www.delfin-tour.ru/booking1/delphi/BookingPage.html?ID=1068437510&amp;date=13.08.2018"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24480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20.08-26.08.2018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"http://www.delfin-tour.ru/booking1/delphi/BookingPage.html?ID=1068437511&amp;date=20.08.2018"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29680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"http://www.delfin-tour.ru/booking1/delphi/BookingPage.html?ID=1068437512&amp;date=20.08.2018"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24480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27.08-02.09.2018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"http://www.delfin-tour.ru/booking1/delphi/BookingPage.html?ID=1068437513&amp;date=27.08.2018"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28880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"http://www.delfin-tour.ru/booking1/delphi/BookingPage.html?ID=1068437514&amp;date=27.08.2018"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23947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03.09-09.09.2018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"http://www.delfin-tour.ru/booking1/delphi/BookingPage.html?ID=1068437515&amp;date=03.09.2018"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24880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"http://www.delfin-tour.ru/booking1/delphi/BookingPage.html?ID=1068437516&amp;date=03.09.2018"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21280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10.09-16.09.2018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"http://www.delfin-tour.ru/booking1/delphi/BookingPage.html?ID=1068437517&amp;date=10.09.2018"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24880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"http://www.delfin-tour.ru/booking1/delphi/BookingPage.html?ID=1068437518&amp;date=10.09.2018"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21280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17.09-23.09.2018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"http://www.delfin-tour.ru/booking1/delphi/BookingPage.html?ID=1068437519&amp;date=17.09.2018"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24880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"http://www.delfin-tour.ru/booking1/delphi/BookingPage.html?ID=1068437520&amp;date=17.09.2018"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21280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24.09-30.09.2018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"http://www.delfin-tour.ru/booking1/delphi/BookingPage.html?ID=1068437521&amp;date=24.09.2018"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24880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"http://www.delfin-tour.ru/booking1/delphi/BookingPage.html?ID=1068437522&amp;date=24.09.2018"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21280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01.10-07.10.2018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"http://www.delfin-tour.ru/booking1/delphi/BookingPage.html?ID=1068437523&amp;date=01.10.2018"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"http://www.delfin-tour.ru/booking1/delphi/BookingPage.html?ID=1068437524&amp;date=01.10.2018"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08.10-14.10.2018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"http://www.delfin-tour.ru/booking1/delphi/BookingPage.html?ID=1068437525&amp;date=08.10.2018"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"http://www.delfin-tour.ru/booking1/delphi/BookingPage.html?ID=1068437526&amp;date=08.10.2018"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15.10-21.10.2018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"http://www.delfin-tour.ru/booking1/delphi/BookingPage.html?ID=1068437527&amp;date=15.10.2018"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"http://www.delfin-tour.ru/booking1/delphi/BookingPage.html?ID=1068437528&amp;date=15.10.2018"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22.10-28.10.2018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"http://www.delfin-tour.ru/booking1/delphi/BookingPage.html?ID=1068437529&amp;date=22.10.2018"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"http://www.delfin-tour.ru/booking1/delphi/BookingPage.html?ID=1068437530&amp;date=22.10.2018"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29.10-04.11.2018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"http://www.delfin-tour.ru/booking1/delphi/BookingPage.html?ID=1068437531&amp;date=29.10.2018"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"http://www.delfin-tour.ru/booking1/delphi/BookingPage.html?ID=1068437532&amp;date=29.10.2018"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05.11-11.11.2018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"http://www.delfin-tour.ru/booking1/delphi/BookingPage.html?ID=1068437533&amp;date=05.11.2018"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"http://www.delfin-tour.ru/booking1/delphi/BookingPage.html?ID=1068437534&amp;date=05.11.2018"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12.11-18.11.2018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"http://www.delfin-tour.ru/booking1/delphi/BookingPage.html?ID=1068437535&amp;date=12.11.2018"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"http://www.delfin-tour.ru/booking1/delphi/BookingPage.html?ID=1068437536&amp;date=12.11.2018"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19.11-25.11.2018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"http://www.delfin-tour.ru/booking1/delphi/BookingPage.html?ID=1068437537&amp;date=19.11.2018"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"http://www.delfin-tour.ru/booking1/delphi/BookingPage.html?ID=1068437538&amp;date=19.11.2018"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26.11-02.12.2018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"http://www.delfin-tour.ru/booking1/delphi/BookingPage.html?ID=1068437539&amp;date=26.11.2018"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"http://www.delfin-tour.ru/booking1/delphi/BookingPage.html?ID=1068437540&amp;date=26.11.2018"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E492E" w:rsidRPr="004D6F84" w:rsidTr="004D6F84">
        <w:tc>
          <w:tcPr>
            <w:tcW w:w="19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03.12-09.12.2018</w:t>
            </w:r>
          </w:p>
        </w:tc>
        <w:tc>
          <w:tcPr>
            <w:tcW w:w="411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"http://www.delfin-tour.ru/booking1/delphi/BookingPage.html?ID=1068437541&amp;date=03.12.2018"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18280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44F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"http://www.delfin-tour.ru/booking1/delphi/BookingPage.html?ID=1068437542&amp;date=03.12.2018" \t "delfinweb" </w:instrText>
            </w: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78A">
              <w:rPr>
                <w:rFonts w:ascii="Times New Roman" w:eastAsia="Times New Roman" w:hAnsi="Times New Roman" w:cs="Times New Roman"/>
                <w:color w:val="292E37"/>
                <w:sz w:val="24"/>
                <w:szCs w:val="24"/>
                <w:lang w:eastAsia="ru-RU"/>
              </w:rPr>
              <w:t>16680</w:t>
            </w:r>
          </w:p>
          <w:p w:rsidR="005E492E" w:rsidRPr="00E6278A" w:rsidRDefault="005E492E" w:rsidP="00C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4B0907" w:rsidRDefault="004B0907"/>
    <w:sectPr w:rsidR="004B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4"/>
    <w:rsid w:val="004B0907"/>
    <w:rsid w:val="004D6F84"/>
    <w:rsid w:val="005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7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2017-12-13T13:15:00Z</dcterms:created>
  <dcterms:modified xsi:type="dcterms:W3CDTF">2017-12-13T13:15:00Z</dcterms:modified>
</cp:coreProperties>
</file>