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78" w:rsidRPr="00DC1F78" w:rsidRDefault="00DC1F78" w:rsidP="00DC1F78">
      <w:pPr>
        <w:spacing w:after="0" w:line="360" w:lineRule="atLeast"/>
        <w:textAlignment w:val="baseline"/>
        <w:outlineLvl w:val="0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b/>
          <w:bCs/>
          <w:color w:val="555555"/>
          <w:kern w:val="36"/>
          <w:sz w:val="20"/>
          <w:szCs w:val="20"/>
          <w:lang w:eastAsia="ru-RU"/>
        </w:rPr>
        <w:t xml:space="preserve">                          </w:t>
      </w:r>
      <w:r w:rsidRPr="00DC1F78">
        <w:rPr>
          <w:rFonts w:ascii="inherit" w:eastAsia="Times New Roman" w:hAnsi="inherit" w:cs="Times New Roman"/>
          <w:b/>
          <w:bCs/>
          <w:color w:val="555555"/>
          <w:kern w:val="36"/>
          <w:sz w:val="20"/>
          <w:szCs w:val="20"/>
          <w:lang w:eastAsia="ru-RU"/>
        </w:rPr>
        <w:t>Экскурсионный тур ITALIAN STYLE «Итальянский стиль»</w:t>
      </w:r>
    </w:p>
    <w:p w:rsidR="00DC1F78" w:rsidRPr="00DC1F78" w:rsidRDefault="00DC1F78" w:rsidP="00DC1F7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Римини-Венеция-Пиза-Монтекатини-Флоренция-Сиена-Рим-Неаполь-Помпеи-Сан Марино</w:t>
      </w:r>
    </w:p>
    <w:p w:rsidR="00DC1F78" w:rsidRPr="00DC1F78" w:rsidRDefault="00DC1F78" w:rsidP="00DC1F7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Программа тура</w:t>
      </w:r>
    </w:p>
    <w:p w:rsidR="00DC1F78" w:rsidRPr="00DC1F78" w:rsidRDefault="00DC1F78" w:rsidP="00DC1F78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День 1, </w:t>
      </w:r>
      <w:proofErr w:type="spellStart"/>
      <w:proofErr w:type="gramStart"/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сб</w:t>
      </w:r>
      <w:proofErr w:type="spellEnd"/>
      <w:proofErr w:type="gramEnd"/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: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Прилет в аэропорт Римини. Встреча с русскоговорящим представителем.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Трансфер и размещение в отеле в районе Римини. Ужин. Ночь в отеле.</w:t>
      </w:r>
    </w:p>
    <w:p w:rsidR="00DC1F78" w:rsidRPr="00DC1F78" w:rsidRDefault="00DC1F78" w:rsidP="00DC1F78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День 2, </w:t>
      </w:r>
      <w:proofErr w:type="spellStart"/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вс</w:t>
      </w:r>
      <w:proofErr w:type="spellEnd"/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: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Завтрак в отеле. Экскурсия на целый день в Венецию — уникальный город, построенный на воде, знаменитый своими старинными дворцами, каналами и, конечно же, карнавалом.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 xml:space="preserve">Прибытие в Венецию. Обзорная экскурсия с русскоговорящим гидом. По окончании экскурсии свободное время в городе или экскурсии за дополнительную плату: Дворец Дожей, прогулка по Лагуне с русскоговорящим гидом или катание на гондолах. Переезд во Флоренцию — город эпохи Возрождения. Размещение в </w:t>
      </w:r>
      <w:proofErr w:type="spellStart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Монтекатини</w:t>
      </w:r>
      <w:proofErr w:type="spellEnd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 xml:space="preserve"> Термы или Флоренции согласно забронированному тарифу. Ужин. Ночь в отеле.</w:t>
      </w:r>
    </w:p>
    <w:p w:rsidR="00DC1F78" w:rsidRPr="00DC1F78" w:rsidRDefault="00DC1F78" w:rsidP="00DC1F78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День 3, </w:t>
      </w:r>
      <w:proofErr w:type="spellStart"/>
      <w:proofErr w:type="gramStart"/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пн</w:t>
      </w:r>
      <w:proofErr w:type="spellEnd"/>
      <w:proofErr w:type="gramEnd"/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: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Завтрак в отеле. Обзорная экскурсия по Флоренции с русскоговорящим гидом. Свободное время или для желающих за дополнительную плату предлагается экскурсия в Сиену. Ужин.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 xml:space="preserve">Для </w:t>
      </w:r>
      <w:proofErr w:type="gramStart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проживающих</w:t>
      </w:r>
      <w:proofErr w:type="gramEnd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 xml:space="preserve"> в центре Флоренции возможна дополнительная экскурсия «Ночная Флоренция». Ночь в отеле.</w:t>
      </w:r>
    </w:p>
    <w:p w:rsidR="00DC1F78" w:rsidRPr="00DC1F78" w:rsidRDefault="00DC1F78" w:rsidP="00DC1F78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День 4, </w:t>
      </w:r>
      <w:proofErr w:type="spellStart"/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вт</w:t>
      </w:r>
      <w:proofErr w:type="spellEnd"/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: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 xml:space="preserve">Завтрак в отеле. Свободное время во Флоренции или для желающих за дополнительную плату предлагаются экскурсии: Пиза, Галерея Уффици или Дворец </w:t>
      </w:r>
      <w:proofErr w:type="spellStart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Питти</w:t>
      </w:r>
      <w:proofErr w:type="spellEnd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. Во второй половине дня перее</w:t>
      </w:r>
      <w:proofErr w:type="gramStart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зд в ст</w:t>
      </w:r>
      <w:proofErr w:type="gramEnd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олицу Италии — Рим, город, куда ведут все дороги. По пути остановка для дегустации вина и типичных продуктов. Размещение в отеле в Риме согласно забронированному тарифу (центр или окраина). Ужин. Вечером для желающих за дополнительную плату предлагается экскурсия «Ночной Рим». Ночь в отеле.</w:t>
      </w:r>
    </w:p>
    <w:p w:rsidR="00DC1F78" w:rsidRPr="00DC1F78" w:rsidRDefault="00DC1F78" w:rsidP="00DC1F78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День 5, ср: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 xml:space="preserve">Завтрак в отеле. </w:t>
      </w:r>
      <w:proofErr w:type="spellStart"/>
      <w:proofErr w:type="gramStart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O</w:t>
      </w:r>
      <w:proofErr w:type="gramEnd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бзорная</w:t>
      </w:r>
      <w:proofErr w:type="spellEnd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 xml:space="preserve"> экскурсия по Риму с русскоговорящим гидом. Свободное время в городе или для желающих за дополнительную плату предлагаются экскурсии: экскурсия «Колизей и </w:t>
      </w:r>
      <w:proofErr w:type="spellStart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Палатинский</w:t>
      </w:r>
      <w:proofErr w:type="spellEnd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 xml:space="preserve"> холм» или “Рим Христианский”. Ужин. Вечером для желающих за дополнительную </w:t>
      </w:r>
      <w:proofErr w:type="gramStart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плату</w:t>
      </w:r>
      <w:proofErr w:type="gramEnd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 xml:space="preserve"> возможно приобрести ужин в ресторане-театре. Ночь в отеле.</w:t>
      </w:r>
    </w:p>
    <w:p w:rsidR="00DC1F78" w:rsidRPr="00DC1F78" w:rsidRDefault="00DC1F78" w:rsidP="00DC1F78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День 6, </w:t>
      </w:r>
      <w:proofErr w:type="spellStart"/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чт</w:t>
      </w:r>
      <w:proofErr w:type="spellEnd"/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: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Завтрак в отеле. Свободный день в городе или для желающих за дополнительную плату предлагается экскурсия на целый день в Неаполь и Помпеи. Ужин. Ночь в отеле.</w:t>
      </w:r>
    </w:p>
    <w:p w:rsidR="00DC1F78" w:rsidRPr="00DC1F78" w:rsidRDefault="00DC1F78" w:rsidP="00DC1F78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День 7, </w:t>
      </w:r>
      <w:proofErr w:type="spellStart"/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пт</w:t>
      </w:r>
      <w:proofErr w:type="spellEnd"/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: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Завтрак в отеле. В первой половине дня экскурсия по музеям Ватикана с русскоговорящим гидом (входные билеты оплачиваются дополнительно). Переезд в Римини. Размещение в отеле в районе Римини. Ужин. Ночь в отеле.</w:t>
      </w:r>
    </w:p>
    <w:p w:rsidR="00DC1F78" w:rsidRPr="00DC1F78" w:rsidRDefault="00DC1F78" w:rsidP="00DC1F78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День 8, </w:t>
      </w:r>
      <w:proofErr w:type="spellStart"/>
      <w:proofErr w:type="gramStart"/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сб</w:t>
      </w:r>
      <w:proofErr w:type="spellEnd"/>
      <w:proofErr w:type="gramEnd"/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: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 xml:space="preserve">Завтрак в отеле. Посещение республики Сан-Марино с русскоговорящим ассистентом (поездка гарантирована в первый или последний день, только для </w:t>
      </w:r>
      <w:proofErr w:type="gramStart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туристов</w:t>
      </w:r>
      <w:proofErr w:type="gramEnd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 xml:space="preserve"> прилетающих до 14:00 и вылетающих не ранее 16:00). Трансфер в аэропорт. Вылет.</w:t>
      </w:r>
    </w:p>
    <w:p w:rsidR="00DC1F78" w:rsidRPr="00DC1F78" w:rsidRDefault="00DC1F78" w:rsidP="00DC1F78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В стоимость включено: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— а/перелет;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— автобус по всему маршруту;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— русскоговорящий сопровождающий на весь период;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— лицензированные русскоговорящие гиды;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— обзорная экскурсия по Флоренции — 2 часа;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— обзорная экскурсия по Венеции — 1,5 часа;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— экскурсия по музеям Ватикана — 3 часа;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— посещение Сан-Марино с русскоговорящим сопровождающим;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— дегустация вина и типичных продуктов;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— проживание в отелях 3*** или 4**** на H/B или</w:t>
      </w:r>
      <w:proofErr w:type="gramStart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 xml:space="preserve"> В</w:t>
      </w:r>
      <w:proofErr w:type="gramEnd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/В.</w:t>
      </w:r>
    </w:p>
    <w:p w:rsidR="00DC1F78" w:rsidRPr="00DC1F78" w:rsidRDefault="00DC1F78" w:rsidP="00DC1F78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proofErr w:type="gramStart"/>
      <w:r w:rsidRPr="00DC1F78">
        <w:rPr>
          <w:rFonts w:ascii="inherit" w:eastAsia="Times New Roman" w:hAnsi="inherit" w:cs="Times New Roman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Оплачивается дополнительно: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— катание на гондоле – 20 евро;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— прогулка на катере по Лагуне в Венеции – 25 евро;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— экскурсия во Дворец Дожей (билеты не вкл.) – 15 евро;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— экскурсия в Неаполь и Помпеи (целый день) — 70 евро;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— наушники на весь период пребывания** — 15 евро;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— экскурсия «Рим Христианский» с гидом — 35 евро;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 xml:space="preserve">— проезд по «Каналу </w:t>
      </w:r>
      <w:proofErr w:type="spellStart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Джудекка</w:t>
      </w:r>
      <w:proofErr w:type="spellEnd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» туда/обратно — 20 евро;</w:t>
      </w:r>
      <w:proofErr w:type="gramEnd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— экскурсия «Ночная Флоренция»- 25 евро;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 xml:space="preserve">— проезд в зоны </w:t>
      </w:r>
      <w:proofErr w:type="spellStart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Ztl</w:t>
      </w:r>
      <w:proofErr w:type="spellEnd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** — 10 евро</w:t>
      </w:r>
      <w:proofErr w:type="gramStart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;</w:t>
      </w:r>
      <w:r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(</w:t>
      </w:r>
      <w:proofErr w:type="gramEnd"/>
      <w:r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обязательная оплата)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lastRenderedPageBreak/>
        <w:t>— входные билеты в музеи Ватикана (вкл. бронь)- 30 евро;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— входные билеты в музеи и соборы;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— ужин в театре-ресторане (вкл. вода и вино) – 50 евро;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— экскурсия «Ночной Рим» с гидом — 30 евро;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 xml:space="preserve">— экскурсия «Колизей и </w:t>
      </w:r>
      <w:proofErr w:type="spellStart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Палатинский</w:t>
      </w:r>
      <w:proofErr w:type="spellEnd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 xml:space="preserve"> холм» — 38 евро;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— экскурсия в Сиену с гидом — 42 евро;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— экскурсия в Пизу с гидом — 37 евро;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 xml:space="preserve">— галерея Уффици/ Дворец </w:t>
      </w:r>
      <w:proofErr w:type="spellStart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Питти</w:t>
      </w:r>
      <w:proofErr w:type="spellEnd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 xml:space="preserve"> (вкл. билет) — 50 евро;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— городской налог на проживание (оплата на месте).</w:t>
      </w:r>
    </w:p>
    <w:p w:rsidR="00DC1F78" w:rsidRPr="00DC1F78" w:rsidRDefault="00DC1F78" w:rsidP="00DC1F78">
      <w:pPr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</w:pP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 xml:space="preserve">По техническим причинам маршрут и порядок экскурсий могут быть </w:t>
      </w:r>
      <w:proofErr w:type="gramStart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изменены</w:t>
      </w:r>
      <w:proofErr w:type="gramEnd"/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t>.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  <w:t>* В ПЕРИОД ВЫСТАВОК И КОНГРЕССОВ ДЛЯ ТУРИСТОВ, ОПЛАТИВШИХ РАЗМЕЩЕНИЕ В ЦЕНТРЕ ФЛОРЕНЦИИ, ВОЗМОЖНО РАЗМЕЩЕНИЕ В ОТЕЛЯХ КАТЕГОРИИ 4* В МОНТЕКАТИНИ.</w:t>
      </w:r>
      <w:r w:rsidRPr="00DC1F78">
        <w:rPr>
          <w:rFonts w:ascii="inherit" w:eastAsia="Times New Roman" w:hAnsi="inherit" w:cs="Times New Roman"/>
          <w:color w:val="555555"/>
          <w:sz w:val="20"/>
          <w:szCs w:val="20"/>
          <w:lang w:eastAsia="ru-RU"/>
        </w:rPr>
        <w:br/>
      </w:r>
      <w:bookmarkStart w:id="0" w:name="_GoBack"/>
      <w:bookmarkEnd w:id="0"/>
    </w:p>
    <w:p w:rsidR="00F60502" w:rsidRDefault="00F60502"/>
    <w:sectPr w:rsidR="00F6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78"/>
    <w:rsid w:val="00DC1F78"/>
    <w:rsid w:val="00F6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1F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1F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1F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1F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3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730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4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3709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2020-01-10T10:41:00Z</dcterms:created>
  <dcterms:modified xsi:type="dcterms:W3CDTF">2020-01-10T10:43:00Z</dcterms:modified>
</cp:coreProperties>
</file>